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2490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1985"/>
        <w:gridCol w:w="2190"/>
      </w:tblGrid>
      <w:tr w:rsidR="00AD718C" w:rsidRPr="00AD718C" w14:paraId="7E781668" w14:textId="77777777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3C2B65F0" w14:textId="77777777" w:rsidR="00AD718C" w:rsidRPr="00AD718C" w:rsidRDefault="00AD718C" w:rsidP="00AD7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270DE" w14:textId="77777777" w:rsidR="00AD718C" w:rsidRPr="00AD718C" w:rsidRDefault="00AD718C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Rok 20</w:t>
            </w:r>
            <w:r w:rsidR="0022296A">
              <w:rPr>
                <w:rFonts w:ascii="Times New Roman" w:hAnsi="Times New Roman"/>
                <w:sz w:val="24"/>
                <w:szCs w:val="24"/>
              </w:rPr>
              <w:t>2</w:t>
            </w:r>
            <w:r w:rsidR="00C61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AE0D5D4" w14:textId="77777777" w:rsidR="00AD718C" w:rsidRPr="00AD718C" w:rsidRDefault="00AD718C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Rok 202</w:t>
            </w:r>
            <w:r w:rsidR="00C61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718C" w:rsidRPr="00AD718C" w14:paraId="5280F173" w14:textId="77777777" w:rsidTr="00AD718C">
        <w:trPr>
          <w:trHeight w:val="300"/>
        </w:trPr>
        <w:tc>
          <w:tcPr>
            <w:tcW w:w="4755" w:type="dxa"/>
            <w:shd w:val="clear" w:color="auto" w:fill="B8CCE4"/>
            <w:noWrap/>
            <w:vAlign w:val="bottom"/>
            <w:hideMark/>
          </w:tcPr>
          <w:p w14:paraId="60007F4D" w14:textId="77777777" w:rsidR="00AD718C" w:rsidRPr="00AD718C" w:rsidRDefault="00AD718C" w:rsidP="00AD7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18C">
              <w:rPr>
                <w:rFonts w:ascii="Times New Roman" w:hAnsi="Times New Roman"/>
                <w:b/>
                <w:bCs/>
                <w:sz w:val="24"/>
                <w:szCs w:val="24"/>
              </w:rPr>
              <w:t>Výnosy celkem</w:t>
            </w:r>
          </w:p>
        </w:tc>
        <w:tc>
          <w:tcPr>
            <w:tcW w:w="1985" w:type="dxa"/>
            <w:shd w:val="clear" w:color="auto" w:fill="B8CCE4"/>
            <w:noWrap/>
            <w:vAlign w:val="bottom"/>
            <w:hideMark/>
          </w:tcPr>
          <w:p w14:paraId="0E209FFE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57075">
              <w:rPr>
                <w:rFonts w:ascii="Times New Roman" w:hAnsi="Times New Roman"/>
                <w:sz w:val="24"/>
                <w:szCs w:val="24"/>
              </w:rPr>
              <w:t>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B8CCE4"/>
            <w:noWrap/>
            <w:vAlign w:val="bottom"/>
            <w:hideMark/>
          </w:tcPr>
          <w:p w14:paraId="14A67FC9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075">
              <w:rPr>
                <w:rFonts w:ascii="Times New Roman" w:hAnsi="Times New Roman"/>
                <w:sz w:val="24"/>
                <w:szCs w:val="24"/>
              </w:rPr>
              <w:t>92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2B7807FA" w14:textId="77777777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37BBA1CB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 xml:space="preserve">Výnosy z prodeje služeb – školné a </w:t>
            </w:r>
          </w:p>
          <w:p w14:paraId="343ABA7E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Stravné - 602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115421" w14:textId="77777777" w:rsidR="00AD718C" w:rsidRPr="00AD718C" w:rsidRDefault="00D57075" w:rsidP="0093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  <w:p w14:paraId="4FD56674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8C862A1" w14:textId="77777777" w:rsidR="00AD718C" w:rsidRPr="00AD718C" w:rsidRDefault="00D57075" w:rsidP="0093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  <w:p w14:paraId="4A7CA94F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249024A7" w14:textId="77777777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36D6D837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Ostatní výnosy – energie obec - 649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317A03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5111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422C298" w14:textId="77777777" w:rsidR="00AD718C" w:rsidRPr="00AD718C" w:rsidRDefault="00C611D9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16A91E2E" w14:textId="77777777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48DACF91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Provozní dotace od zřizovatele - 672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59D0A9" w14:textId="77777777" w:rsidR="00AD718C" w:rsidRPr="00AD718C" w:rsidRDefault="00D57075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9A694D9" w14:textId="77777777" w:rsidR="00AD718C" w:rsidRPr="00AD718C" w:rsidRDefault="00D57075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E275D" w:rsidRPr="00AD718C" w14:paraId="6B2D36D9" w14:textId="77777777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70F779EA" w14:textId="77777777" w:rsidR="006E275D" w:rsidRPr="00AD718C" w:rsidRDefault="006E275D" w:rsidP="0046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Dotace </w:t>
            </w:r>
            <w:r w:rsidR="00465111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0CF07B" w14:textId="77777777" w:rsidR="006E275D" w:rsidRDefault="00D57075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1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263C">
              <w:rPr>
                <w:rFonts w:ascii="Times New Roman" w:hAnsi="Times New Roman"/>
                <w:sz w:val="24"/>
                <w:szCs w:val="24"/>
              </w:rPr>
              <w:t>.00</w:t>
            </w:r>
            <w:r w:rsidR="003160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8727CDE" w14:textId="77777777" w:rsidR="006E275D" w:rsidRPr="00AD718C" w:rsidRDefault="00C611D9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18C" w:rsidRPr="00AD718C" w14:paraId="465D8386" w14:textId="77777777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409E19BE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Provozní dotace ze SR - 672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4E720E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87A495F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08B5D1D6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noWrap/>
            <w:vAlign w:val="bottom"/>
            <w:hideMark/>
          </w:tcPr>
          <w:p w14:paraId="0C8B867F" w14:textId="77777777" w:rsidR="00AD718C" w:rsidRPr="00AD718C" w:rsidRDefault="00AD718C" w:rsidP="00AD7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18C">
              <w:rPr>
                <w:rFonts w:ascii="Times New Roman" w:hAnsi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noWrap/>
            <w:vAlign w:val="bottom"/>
            <w:hideMark/>
          </w:tcPr>
          <w:p w14:paraId="5FB36F4E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1C1F3E2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E1ED0">
              <w:rPr>
                <w:rFonts w:ascii="Times New Roman" w:hAnsi="Times New Roman"/>
                <w:sz w:val="24"/>
                <w:szCs w:val="24"/>
              </w:rPr>
              <w:t>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4826DCF5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3FC314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Materiál, energie, opravy, cestovné, služby</w:t>
            </w:r>
          </w:p>
          <w:p w14:paraId="232BB9EA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501,502,511,512,518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880086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F8F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1.001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56773EB8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F76E29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Mzdové náklady (platy, odvody, OON, dohody)</w:t>
            </w:r>
          </w:p>
          <w:p w14:paraId="5049D57D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521,524,525,527,528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8FF7E6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60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414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77FE97E4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ADEF50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Odpisy - 551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C29B11" w14:textId="77777777" w:rsidR="00AD718C" w:rsidRPr="00AD718C" w:rsidRDefault="00465111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AE33" w14:textId="77777777" w:rsidR="00AD718C" w:rsidRPr="00AD718C" w:rsidRDefault="00465111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14:paraId="7395B1E0" w14:textId="77777777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15FCF6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Ostatní náklady bez odpisů</w:t>
            </w:r>
          </w:p>
          <w:p w14:paraId="4F966260" w14:textId="77777777"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549,558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48E433" w14:textId="77777777"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4E0" w14:textId="77777777" w:rsidR="00AD718C" w:rsidRPr="00AD718C" w:rsidRDefault="008E263C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11D9">
              <w:rPr>
                <w:rFonts w:ascii="Times New Roman" w:hAnsi="Times New Roman"/>
                <w:sz w:val="24"/>
                <w:szCs w:val="24"/>
              </w:rPr>
              <w:t>1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</w:tbl>
    <w:p w14:paraId="50D5C9AC" w14:textId="225908F3" w:rsidR="00AD718C" w:rsidRPr="00AD718C" w:rsidRDefault="00DE3601" w:rsidP="00AD718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Schválený </w:t>
      </w:r>
      <w:r w:rsidR="00AD718C" w:rsidRPr="00AD718C">
        <w:rPr>
          <w:rFonts w:ascii="Times New Roman" w:hAnsi="Times New Roman"/>
          <w:sz w:val="32"/>
        </w:rPr>
        <w:t>střednědob</w:t>
      </w:r>
      <w:r>
        <w:rPr>
          <w:rFonts w:ascii="Times New Roman" w:hAnsi="Times New Roman"/>
          <w:sz w:val="32"/>
        </w:rPr>
        <w:t>ý</w:t>
      </w:r>
      <w:r w:rsidR="00AD718C" w:rsidRPr="00AD718C">
        <w:rPr>
          <w:rFonts w:ascii="Times New Roman" w:hAnsi="Times New Roman"/>
          <w:sz w:val="32"/>
        </w:rPr>
        <w:t xml:space="preserve"> výhled pro rok 20</w:t>
      </w:r>
      <w:r w:rsidR="0022296A">
        <w:rPr>
          <w:rFonts w:ascii="Times New Roman" w:hAnsi="Times New Roman"/>
          <w:sz w:val="32"/>
        </w:rPr>
        <w:t>2</w:t>
      </w:r>
      <w:r w:rsidR="00C611D9">
        <w:rPr>
          <w:rFonts w:ascii="Times New Roman" w:hAnsi="Times New Roman"/>
          <w:sz w:val="32"/>
        </w:rPr>
        <w:t>5</w:t>
      </w:r>
      <w:r w:rsidR="00AD718C" w:rsidRPr="00AD718C">
        <w:rPr>
          <w:rFonts w:ascii="Times New Roman" w:hAnsi="Times New Roman"/>
          <w:sz w:val="32"/>
        </w:rPr>
        <w:t xml:space="preserve"> a 202</w:t>
      </w:r>
      <w:r w:rsidR="00C611D9">
        <w:rPr>
          <w:rFonts w:ascii="Times New Roman" w:hAnsi="Times New Roman"/>
          <w:sz w:val="32"/>
        </w:rPr>
        <w:t>6</w:t>
      </w:r>
      <w:r w:rsidR="00AD718C" w:rsidRPr="00AD718C">
        <w:rPr>
          <w:rFonts w:ascii="Times New Roman" w:hAnsi="Times New Roman"/>
          <w:sz w:val="32"/>
        </w:rPr>
        <w:t xml:space="preserve"> (v Kč)</w:t>
      </w:r>
    </w:p>
    <w:p w14:paraId="34A6A985" w14:textId="77777777" w:rsidR="00AD718C" w:rsidRPr="00AD718C" w:rsidRDefault="00AD718C" w:rsidP="00AD718C">
      <w:pPr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>Název příspěvkové organizace: Mateřská škola Prostějovičky, příspěvková organizace</w:t>
      </w:r>
    </w:p>
    <w:p w14:paraId="78C22B94" w14:textId="77777777" w:rsidR="00AD718C" w:rsidRPr="007526B5" w:rsidRDefault="00AD718C" w:rsidP="00AD718C">
      <w:pPr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>IČO: 70983992</w:t>
      </w:r>
    </w:p>
    <w:p w14:paraId="4C0ECBEB" w14:textId="77777777" w:rsidR="000E717E" w:rsidRDefault="000E717E"/>
    <w:p w14:paraId="6EB1D9A6" w14:textId="77777777" w:rsidR="00AD718C" w:rsidRDefault="00AD718C"/>
    <w:p w14:paraId="37F7A8FF" w14:textId="1DE3F338" w:rsidR="00AD718C" w:rsidRDefault="00AD718C">
      <w:pPr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 xml:space="preserve">Prostějovičky </w:t>
      </w:r>
      <w:r w:rsidR="00DE360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.1</w:t>
      </w:r>
      <w:r w:rsidR="00DE36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31605E">
        <w:rPr>
          <w:rFonts w:ascii="Times New Roman" w:hAnsi="Times New Roman"/>
          <w:sz w:val="24"/>
          <w:szCs w:val="24"/>
        </w:rPr>
        <w:t>2</w:t>
      </w:r>
      <w:r w:rsidR="00C611D9">
        <w:rPr>
          <w:rFonts w:ascii="Times New Roman" w:hAnsi="Times New Roman"/>
          <w:sz w:val="24"/>
          <w:szCs w:val="24"/>
        </w:rPr>
        <w:t>3</w:t>
      </w:r>
    </w:p>
    <w:p w14:paraId="331B037F" w14:textId="77777777" w:rsidR="00AD718C" w:rsidRPr="00AD718C" w:rsidRDefault="00AD718C">
      <w:pPr>
        <w:rPr>
          <w:rFonts w:ascii="Times New Roman" w:hAnsi="Times New Roman"/>
          <w:sz w:val="24"/>
          <w:szCs w:val="24"/>
        </w:rPr>
      </w:pPr>
    </w:p>
    <w:sectPr w:rsidR="00AD718C" w:rsidRPr="00AD718C" w:rsidSect="000E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8C"/>
    <w:rsid w:val="000E717E"/>
    <w:rsid w:val="0022296A"/>
    <w:rsid w:val="0031605E"/>
    <w:rsid w:val="00465111"/>
    <w:rsid w:val="005E1ED0"/>
    <w:rsid w:val="006D615E"/>
    <w:rsid w:val="006E275D"/>
    <w:rsid w:val="00743369"/>
    <w:rsid w:val="008E263C"/>
    <w:rsid w:val="00932BF8"/>
    <w:rsid w:val="009C7F5D"/>
    <w:rsid w:val="009D1FB7"/>
    <w:rsid w:val="00AD718C"/>
    <w:rsid w:val="00C611D9"/>
    <w:rsid w:val="00D57075"/>
    <w:rsid w:val="00DC4870"/>
    <w:rsid w:val="00D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4D35"/>
  <w15:docId w15:val="{44A48497-831B-45EE-BAE3-EB9983F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18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Obec Prostějovičky</cp:lastModifiedBy>
  <cp:revision>4</cp:revision>
  <cp:lastPrinted>2019-12-11T16:39:00Z</cp:lastPrinted>
  <dcterms:created xsi:type="dcterms:W3CDTF">2023-11-24T16:09:00Z</dcterms:created>
  <dcterms:modified xsi:type="dcterms:W3CDTF">2023-12-18T09:21:00Z</dcterms:modified>
</cp:coreProperties>
</file>